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36" w:rsidRDefault="00574C36" w:rsidP="00574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36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  <w:r w:rsidRPr="00574C36">
        <w:rPr>
          <w:rFonts w:ascii="Times New Roman" w:hAnsi="Times New Roman" w:cs="Times New Roman"/>
          <w:b/>
          <w:sz w:val="28"/>
          <w:szCs w:val="28"/>
        </w:rPr>
        <w:t xml:space="preserve">«Патриотическое воспитание детей старшего дошкольного возраста посредством </w:t>
      </w:r>
      <w:proofErr w:type="gramStart"/>
      <w:r w:rsidRPr="00574C36">
        <w:rPr>
          <w:rFonts w:ascii="Times New Roman" w:hAnsi="Times New Roman" w:cs="Times New Roman"/>
          <w:b/>
          <w:sz w:val="28"/>
          <w:szCs w:val="28"/>
        </w:rPr>
        <w:t>кейс-технологии</w:t>
      </w:r>
      <w:proofErr w:type="gramEnd"/>
      <w:r w:rsidRPr="00574C36">
        <w:rPr>
          <w:rFonts w:ascii="Times New Roman" w:hAnsi="Times New Roman" w:cs="Times New Roman"/>
          <w:b/>
          <w:sz w:val="28"/>
          <w:szCs w:val="28"/>
        </w:rPr>
        <w:t>»</w:t>
      </w:r>
    </w:p>
    <w:p w:rsidR="00574C36" w:rsidRPr="00574C36" w:rsidRDefault="00574C36" w:rsidP="00574C3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4C36">
        <w:rPr>
          <w:rFonts w:ascii="Times New Roman" w:hAnsi="Times New Roman" w:cs="Times New Roman"/>
          <w:i/>
          <w:sz w:val="28"/>
          <w:szCs w:val="28"/>
        </w:rPr>
        <w:t xml:space="preserve">Подготовила старший воспитатель </w:t>
      </w:r>
    </w:p>
    <w:p w:rsidR="00574C36" w:rsidRPr="00574C36" w:rsidRDefault="00574C36" w:rsidP="00574C3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4C36">
        <w:rPr>
          <w:rFonts w:ascii="Times New Roman" w:hAnsi="Times New Roman" w:cs="Times New Roman"/>
          <w:i/>
          <w:sz w:val="28"/>
          <w:szCs w:val="28"/>
        </w:rPr>
        <w:t>С.И. Шихова 01.10.2024 г.</w:t>
      </w:r>
    </w:p>
    <w:p w:rsidR="00574C36" w:rsidRDefault="00574C36" w:rsidP="00E34C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4C5F" w:rsidRPr="00574C36" w:rsidRDefault="00E34C5F" w:rsidP="00574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ребенка является основой формирования будущего гражданина.</w:t>
      </w:r>
    </w:p>
    <w:p w:rsidR="00E34C5F" w:rsidRPr="00574C36" w:rsidRDefault="00E34C5F" w:rsidP="00574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Стратегии развития воспитания Российской Федерации указывается на то, что:</w:t>
      </w:r>
      <w:bookmarkStart w:id="0" w:name="_GoBack"/>
      <w:bookmarkEnd w:id="0"/>
    </w:p>
    <w:p w:rsidR="00E34C5F" w:rsidRPr="00574C36" w:rsidRDefault="00E34C5F" w:rsidP="00574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задачей в сфере воспитания детей является «развитие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Родины»;</w:t>
      </w:r>
    </w:p>
    <w:p w:rsidR="00E34C5F" w:rsidRPr="00574C36" w:rsidRDefault="00E34C5F" w:rsidP="00574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направлений является «формирование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детей».</w:t>
      </w:r>
    </w:p>
    <w:p w:rsidR="00E34C5F" w:rsidRPr="00574C36" w:rsidRDefault="00E34C5F" w:rsidP="00574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чувствовать красоту родной земли, ценить и уважать накопленные и сохраненные предшествующим поколением людей традиции и обычаи; историю развития, духовное наследие и т.д.; воспитать любовь к родным местам, ко всему, что окружает его с детства, и в то же время дать представления о том, что он может сделать для своей Родины - одна из главных задач педагога.</w:t>
      </w:r>
    </w:p>
    <w:p w:rsidR="00574C36" w:rsidRPr="00344141" w:rsidRDefault="00E34C5F" w:rsidP="00344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процесс ознакомления с историей развития и культурного наследия родного города для дошкольников был наиболее интересным, ярким и запоминающимся педагоги используют в своей работе современные образовательные технологии. Одной из таких технологий является кейс-технология.</w:t>
      </w:r>
      <w:r w:rsid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141" w:rsidRPr="00344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Основоположником </w:t>
      </w:r>
      <w:proofErr w:type="gramStart"/>
      <w:r w:rsidR="00344141" w:rsidRPr="00344141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современного</w:t>
      </w:r>
      <w:proofErr w:type="gramEnd"/>
      <w:r w:rsidR="00344141" w:rsidRPr="00344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кейс-метода считается </w:t>
      </w:r>
      <w:r w:rsidR="00344141" w:rsidRPr="003441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Христофор Колумб </w:t>
      </w:r>
      <w:proofErr w:type="spellStart"/>
      <w:r w:rsidR="00344141" w:rsidRPr="003441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Лэнгделл</w:t>
      </w:r>
      <w:proofErr w:type="spellEnd"/>
      <w:r w:rsidR="003441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344141" w:rsidRPr="00344141">
        <w:rPr>
          <w:rFonts w:ascii="Arial" w:hAnsi="Arial" w:cs="Arial"/>
          <w:shd w:val="clear" w:color="auto" w:fill="FFFFFF"/>
        </w:rPr>
        <w:t> </w:t>
      </w:r>
      <w:r w:rsidR="00344141"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технология зародилась в Гарвардской школе бизнеса в начале 20 века и постепенно распространилась на другие сферы деятельности человека во многих странах, в т. ч. и в России.</w:t>
      </w:r>
    </w:p>
    <w:p w:rsidR="00574C36" w:rsidRPr="00574C36" w:rsidRDefault="00574C36" w:rsidP="0057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Кейс</w:t>
      </w: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технология – от </w:t>
      </w:r>
      <w:proofErr w:type="gramStart"/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латинского</w:t>
      </w:r>
      <w:proofErr w:type="gramEnd"/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casus</w:t>
      </w:r>
      <w:proofErr w:type="spellEnd"/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запутанный, необычный случай; от англ. </w:t>
      </w:r>
      <w:proofErr w:type="spellStart"/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case</w:t>
      </w:r>
      <w:proofErr w:type="spellEnd"/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чемоданчик, портфель.</w:t>
      </w:r>
    </w:p>
    <w:p w:rsidR="00574C36" w:rsidRPr="00574C36" w:rsidRDefault="00574C36" w:rsidP="0057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 </w:t>
      </w:r>
      <w:r w:rsidRPr="00574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кейс</w:t>
      </w: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-метода заключается в том, чтобы стимулировать познавательную активность детей через практическую деятельность и диалог с помощью смоделированной ситуации. При этом любая моделируемая или реальная ситуация должна предполагать несколько решений и быть максимально приближена к опыту детей.</w:t>
      </w:r>
    </w:p>
    <w:p w:rsidR="00574C36" w:rsidRPr="00574C36" w:rsidRDefault="00574C36" w:rsidP="0057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Кейс</w:t>
      </w: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педагогическая технология универсален и не привязан ко времени.</w:t>
      </w:r>
    </w:p>
    <w:p w:rsidR="00574C36" w:rsidRPr="00574C36" w:rsidRDefault="00574C36" w:rsidP="0057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Любой </w:t>
      </w:r>
      <w:r w:rsidRPr="00574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кейс воспитатель может использовать</w:t>
      </w: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разной целью и на разных этапах образовательной деятельнос</w:t>
      </w: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ти</w:t>
      </w: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 стать частью занятия или какой-либо деятельности, а ее решение дети найдут за несколько минут.</w:t>
      </w:r>
    </w:p>
    <w:p w:rsidR="00574C36" w:rsidRPr="00574C36" w:rsidRDefault="00574C36" w:rsidP="0057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в начале занятия </w:t>
      </w:r>
      <w:r w:rsidRPr="00574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кейс</w:t>
      </w: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сформировать у детей интерес к теме;</w:t>
      </w:r>
    </w:p>
    <w:p w:rsidR="00574C36" w:rsidRPr="00574C36" w:rsidRDefault="00574C36" w:rsidP="0057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настроить на совместную </w:t>
      </w:r>
      <w:r w:rsidRPr="00574C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74C36" w:rsidRPr="00574C36" w:rsidRDefault="00574C36" w:rsidP="0057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C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плавно перейти к самостоятельной деятельности.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color w:val="111111"/>
          <w:sz w:val="28"/>
          <w:szCs w:val="28"/>
        </w:rPr>
        <w:t>Данный метод актуален в </w:t>
      </w:r>
      <w:r w:rsidRPr="00574C36">
        <w:rPr>
          <w:b/>
          <w:bCs/>
          <w:color w:val="111111"/>
          <w:sz w:val="28"/>
          <w:szCs w:val="28"/>
          <w:bdr w:val="none" w:sz="0" w:space="0" w:color="auto" w:frame="1"/>
        </w:rPr>
        <w:t>работе с детьми старшего дошкольного возраста</w:t>
      </w:r>
      <w:r w:rsidRPr="00574C36">
        <w:rPr>
          <w:color w:val="111111"/>
          <w:sz w:val="28"/>
          <w:szCs w:val="28"/>
        </w:rPr>
        <w:t>. Однако вводить его в образовательную практику следует уже в младших группах. Это нужно для того, чтобы дети накапливали визуальный и эмоциональный опыт, учились общаться</w:t>
      </w:r>
      <w:r w:rsidRPr="00574C36">
        <w:rPr>
          <w:sz w:val="28"/>
          <w:szCs w:val="28"/>
        </w:rPr>
        <w:t xml:space="preserve"> 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 xml:space="preserve">Работа по этой технологии, как и по многим другим, предполагает два этапа: подготовительный и этап проведения. 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 xml:space="preserve">Первый этап - это этап подготовки кейса. Здесь формулируется задание, определяются вопросы, на которые надо будет дать ответ. Затем педагогу требуется спланировать деятельность и распределить участников по малым группам. 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 xml:space="preserve">В основе кейс-метода лежит принцип командной работы. 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 xml:space="preserve">Второй этап - работа с кейсом и его решение в следующем порядке: 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>- знакомство с ситуацией, её особенностями;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 xml:space="preserve"> - выделение основной проблемы; 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>- формулирование проблемы и отбор лучших ее формулировок;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 xml:space="preserve">- выдвижение гипотетических ответов на проблемный вопрос; 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>- решение кейса - предложение одного или нескольких вариантов последовательности действий, указание на механизмы решения;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>- презентация решения;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>- рефлексия хода решения кейса.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b/>
          <w:bCs/>
          <w:sz w:val="28"/>
          <w:szCs w:val="28"/>
        </w:rPr>
        <w:t>В процессе освоения кейс – технологии дети научатся: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>- получать необходимую информацию в общении;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>- смогут соотносить свои устремления с интересами других;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>- доказывать свою точку зрения, аргументировать ответ, формулировать вопрос, участвовать в дискуссии;</w:t>
      </w:r>
    </w:p>
    <w:p w:rsidR="00574C36" w:rsidRPr="00574C36" w:rsidRDefault="002C5EF8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4C36" w:rsidRPr="00574C36">
        <w:rPr>
          <w:sz w:val="28"/>
          <w:szCs w:val="28"/>
        </w:rPr>
        <w:t xml:space="preserve"> отстаивать свою точку зрения;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>- смогут принимать помощь.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b/>
          <w:bCs/>
          <w:sz w:val="28"/>
          <w:szCs w:val="28"/>
        </w:rPr>
        <w:t>Существуют следующие виды кейс – технологии: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iCs/>
          <w:sz w:val="28"/>
          <w:szCs w:val="28"/>
        </w:rPr>
        <w:t>- Кейс – иллюстрации;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iCs/>
          <w:sz w:val="28"/>
          <w:szCs w:val="28"/>
        </w:rPr>
        <w:t>- Фото – кейс;</w:t>
      </w:r>
    </w:p>
    <w:p w:rsidR="00574C36" w:rsidRPr="00574C36" w:rsidRDefault="00574C36" w:rsidP="00574C3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iCs/>
          <w:sz w:val="28"/>
          <w:szCs w:val="28"/>
        </w:rPr>
        <w:t>- Проигрывание ролей (ролевое проектирование);</w:t>
      </w:r>
    </w:p>
    <w:p w:rsidR="00574C36" w:rsidRPr="002C5EF8" w:rsidRDefault="00574C36" w:rsidP="002C5E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C36">
        <w:rPr>
          <w:sz w:val="28"/>
          <w:szCs w:val="28"/>
        </w:rPr>
        <w:t>Кейс можно применять как для групповой, так и для индивидуальной работы.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 – иллюстрации – это иллюстрация, которая используется для рассмотрения конкретной проблемной ситуации. Целью работы с ней является: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постановка проблемы;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последствий данной проблемы;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возможных решений и выбор лучшего из них.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на содержании этого кейса можно построить занятие, благодаря которому дети научатся беречь и сохранять чистоту и красоту родного города. В ходе такого занятия у детей сформируется понимание того, что они ответственны за будущее родного города. В кейсе для детей подобрана иллюстраци</w:t>
      </w:r>
      <w:proofErr w:type="gramStart"/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коллаж, на которой отражены результаты пагубного влияния человека на облик родного города. Для удобства детей в кейсе также подобран комплект иллюстраций, с помощью из которых они должны выбрать верные пути решения проблемы.</w:t>
      </w:r>
    </w:p>
    <w:p w:rsidR="00344141" w:rsidRDefault="00344141" w:rsidP="00344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141" w:rsidRPr="0034263A" w:rsidRDefault="00344141" w:rsidP="00344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ПРИМЕРЫ </w:t>
      </w:r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КЕЙСОВ </w:t>
      </w:r>
      <w:r w:rsidRPr="003426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анализа с педагогами)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4141" w:rsidRPr="0034263A" w:rsidRDefault="00344141" w:rsidP="0034414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34263A">
        <w:rPr>
          <w:b/>
          <w:bCs/>
          <w:iCs/>
          <w:sz w:val="28"/>
          <w:szCs w:val="28"/>
          <w:u w:val="single"/>
        </w:rPr>
        <w:t>Рассмотрим пример кейс – иллюстрации:</w:t>
      </w:r>
    </w:p>
    <w:p w:rsidR="00344141" w:rsidRPr="0034263A" w:rsidRDefault="00344141" w:rsidP="0034414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63A">
        <w:rPr>
          <w:b/>
          <w:bCs/>
          <w:sz w:val="28"/>
          <w:szCs w:val="28"/>
        </w:rPr>
        <w:t>Ситуация №1 (картинка) рядом предполагаемые варианты ответов</w:t>
      </w:r>
    </w:p>
    <w:p w:rsidR="00344141" w:rsidRPr="0034263A" w:rsidRDefault="00344141" w:rsidP="0034414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63A">
        <w:rPr>
          <w:b/>
          <w:bCs/>
          <w:sz w:val="28"/>
          <w:szCs w:val="28"/>
        </w:rPr>
        <w:t xml:space="preserve">Переходим к </w:t>
      </w:r>
      <w:proofErr w:type="gramStart"/>
      <w:r w:rsidRPr="0034263A">
        <w:rPr>
          <w:b/>
          <w:bCs/>
          <w:sz w:val="28"/>
          <w:szCs w:val="28"/>
        </w:rPr>
        <w:t>решению ситуации</w:t>
      </w:r>
      <w:proofErr w:type="gramEnd"/>
      <w:r w:rsidRPr="0034263A">
        <w:rPr>
          <w:b/>
          <w:bCs/>
          <w:sz w:val="28"/>
          <w:szCs w:val="28"/>
        </w:rPr>
        <w:t xml:space="preserve"> по этапам:</w:t>
      </w:r>
    </w:p>
    <w:p w:rsidR="00344141" w:rsidRPr="0034263A" w:rsidRDefault="00344141" w:rsidP="0034414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63A">
        <w:rPr>
          <w:b/>
          <w:bCs/>
          <w:sz w:val="28"/>
          <w:szCs w:val="28"/>
        </w:rPr>
        <w:t>Первый этап – </w:t>
      </w:r>
      <w:r w:rsidRPr="0034263A">
        <w:rPr>
          <w:sz w:val="28"/>
          <w:szCs w:val="28"/>
        </w:rPr>
        <w:t>перед вами иллюстрация, рассмотрите её.</w:t>
      </w:r>
    </w:p>
    <w:p w:rsidR="00344141" w:rsidRPr="0034263A" w:rsidRDefault="00344141" w:rsidP="0034414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63A">
        <w:rPr>
          <w:b/>
          <w:bCs/>
          <w:sz w:val="28"/>
          <w:szCs w:val="28"/>
        </w:rPr>
        <w:t>Второй этап –</w:t>
      </w:r>
      <w:r w:rsidRPr="0034263A">
        <w:rPr>
          <w:iCs/>
          <w:sz w:val="28"/>
          <w:szCs w:val="28"/>
        </w:rPr>
        <w:t> </w:t>
      </w:r>
      <w:r w:rsidRPr="0034263A">
        <w:rPr>
          <w:sz w:val="28"/>
          <w:szCs w:val="28"/>
        </w:rPr>
        <w:t>сформулируйте проблему исходя из данной иллюстрации. </w:t>
      </w:r>
    </w:p>
    <w:p w:rsidR="00344141" w:rsidRPr="0034263A" w:rsidRDefault="00344141" w:rsidP="0034414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63A">
        <w:rPr>
          <w:b/>
          <w:bCs/>
          <w:sz w:val="28"/>
          <w:szCs w:val="28"/>
        </w:rPr>
        <w:t>Третий этап – </w:t>
      </w:r>
      <w:r w:rsidRPr="0034263A">
        <w:rPr>
          <w:sz w:val="28"/>
          <w:szCs w:val="28"/>
        </w:rPr>
        <w:t xml:space="preserve">Каковы могут быть последствия данного поступка? </w:t>
      </w:r>
    </w:p>
    <w:p w:rsidR="00344141" w:rsidRPr="0034263A" w:rsidRDefault="00344141" w:rsidP="0034414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63A">
        <w:rPr>
          <w:b/>
          <w:bCs/>
          <w:sz w:val="28"/>
          <w:szCs w:val="28"/>
        </w:rPr>
        <w:t xml:space="preserve">Четвертый </w:t>
      </w:r>
      <w:proofErr w:type="gramStart"/>
      <w:r w:rsidRPr="0034263A">
        <w:rPr>
          <w:b/>
          <w:bCs/>
          <w:sz w:val="28"/>
          <w:szCs w:val="28"/>
        </w:rPr>
        <w:t>этап</w:t>
      </w:r>
      <w:proofErr w:type="gramEnd"/>
      <w:r w:rsidRPr="0034263A">
        <w:rPr>
          <w:b/>
          <w:bCs/>
          <w:sz w:val="28"/>
          <w:szCs w:val="28"/>
        </w:rPr>
        <w:t xml:space="preserve"> – </w:t>
      </w:r>
      <w:r w:rsidRPr="0034263A">
        <w:rPr>
          <w:sz w:val="28"/>
          <w:szCs w:val="28"/>
        </w:rPr>
        <w:t>Какой выход можно найти из сложившейся проблемной ситуации? Предположите свои варианты решения исходя из данной ситуации.</w:t>
      </w:r>
    </w:p>
    <w:p w:rsidR="00344141" w:rsidRPr="0034263A" w:rsidRDefault="00344141" w:rsidP="0034414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63A">
        <w:rPr>
          <w:b/>
          <w:bCs/>
          <w:sz w:val="28"/>
          <w:szCs w:val="28"/>
        </w:rPr>
        <w:t>Пятый этап – </w:t>
      </w:r>
      <w:r w:rsidRPr="0034263A">
        <w:rPr>
          <w:sz w:val="28"/>
          <w:szCs w:val="28"/>
        </w:rPr>
        <w:t>решение кейса – предложение одного или нескольких вариантов (последовательности действий):</w:t>
      </w:r>
    </w:p>
    <w:p w:rsidR="00344141" w:rsidRPr="0034263A" w:rsidRDefault="00344141" w:rsidP="0034414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u w:val="single"/>
        </w:rPr>
      </w:pPr>
      <w:r w:rsidRPr="0034263A">
        <w:rPr>
          <w:sz w:val="28"/>
          <w:szCs w:val="28"/>
        </w:rPr>
        <w:t>Кейс - иллюстрация очень схожа с фото – кейс. Кейс – иллюстрация – это картинки, которые вы сможете скачать с интернета, а фот</w:t>
      </w:r>
      <w:proofErr w:type="gramStart"/>
      <w:r w:rsidRPr="0034263A">
        <w:rPr>
          <w:sz w:val="28"/>
          <w:szCs w:val="28"/>
        </w:rPr>
        <w:t>о-</w:t>
      </w:r>
      <w:proofErr w:type="gramEnd"/>
      <w:r w:rsidRPr="0034263A">
        <w:rPr>
          <w:sz w:val="28"/>
          <w:szCs w:val="28"/>
        </w:rPr>
        <w:t xml:space="preserve"> кейс – это фото из реальной жизни.</w:t>
      </w:r>
      <w:r w:rsidRPr="0034263A">
        <w:rPr>
          <w:b/>
          <w:bCs/>
          <w:iCs/>
          <w:sz w:val="28"/>
          <w:szCs w:val="28"/>
          <w:u w:val="single"/>
        </w:rPr>
        <w:t xml:space="preserve"> </w:t>
      </w:r>
    </w:p>
    <w:p w:rsidR="00574C36" w:rsidRDefault="00574C36" w:rsidP="00E34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4141" w:rsidRPr="00344141" w:rsidRDefault="00344141" w:rsidP="00344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«Фото-кейс». В него входит:</w:t>
      </w:r>
    </w:p>
    <w:p w:rsidR="00344141" w:rsidRPr="00344141" w:rsidRDefault="00344141" w:rsidP="00344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фото, отражающее проблему;</w:t>
      </w:r>
    </w:p>
    <w:p w:rsidR="00344141" w:rsidRPr="00344141" w:rsidRDefault="00344141" w:rsidP="00344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текст, который описывает совокупность событий;</w:t>
      </w:r>
    </w:p>
    <w:p w:rsidR="00344141" w:rsidRPr="00344141" w:rsidRDefault="00344141" w:rsidP="00344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 в виде вопроса.</w:t>
      </w:r>
    </w:p>
    <w:p w:rsidR="00344141" w:rsidRPr="00344141" w:rsidRDefault="00344141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Подобным образом можно познакомить детей с любой информацией о родном городе: достопримечательностях города, традиционных ремеслах и промыслах, известных людях города, и многом другом.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ситуация: «В город приехали заграничные гости. На первый взгляд, город им показался серым и унылым. Как сделать так, чтобы гостям понравился наш город?» В этот кейс подобран следующий материал: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 достопримечательностей города;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 красивых уголков города;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стихи;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песни;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загадки.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материалы подобраны так, чтобы дети могли сами выбрать то, что относится к родному городу и, по их мнению, является украшением и визитной карточкой города.</w:t>
      </w:r>
    </w:p>
    <w:p w:rsidR="00E34C5F" w:rsidRPr="00344141" w:rsidRDefault="00E34C5F" w:rsidP="00E34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данной технологии, дети самостоятельно получают информацию о родном городе, его культуре и традициях. Таким образом, пропустив через свое сердце значимые яркие впечатления, у них формируются базовые ценности в становлении личности патриота.</w:t>
      </w:r>
    </w:p>
    <w:p w:rsidR="00574C36" w:rsidRPr="00344141" w:rsidRDefault="00574C36" w:rsidP="00344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4807" w:rsidRPr="0034263A" w:rsidRDefault="00DD4807" w:rsidP="00B8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детском саду разработан и реализовывается </w:t>
      </w:r>
      <w:proofErr w:type="gramStart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</w:t>
      </w:r>
      <w:proofErr w:type="gramEnd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посвященный 75 годовщине победы в ВОВ. И уже работая над </w:t>
      </w:r>
      <w:proofErr w:type="gramStart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</w:t>
      </w:r>
      <w:proofErr w:type="gramEnd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педагоги сталкиваются с проблемами. Дети спрашивают, задают вопросы о событиях, значениях и символах ВОВ. Например поступают такие вопросы ка</w:t>
      </w:r>
      <w:proofErr w:type="gramStart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что такое бессмертный полк? Зачем он нужен? Кто такие Ветераны? </w:t>
      </w:r>
      <w:proofErr w:type="spellStart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Итд</w:t>
      </w:r>
      <w:proofErr w:type="spellEnd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4807" w:rsidRPr="0034263A" w:rsidRDefault="00DD4807" w:rsidP="00B8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такого</w:t>
      </w:r>
      <w:proofErr w:type="gramEnd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рода вопросах и возникает проблемная ситуация, которую можно решить с помощью кейс технологии</w:t>
      </w:r>
    </w:p>
    <w:p w:rsidR="00DD4807" w:rsidRPr="0034263A" w:rsidRDefault="00DD4807" w:rsidP="00B83DE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4263A">
        <w:rPr>
          <w:b/>
          <w:sz w:val="28"/>
          <w:szCs w:val="28"/>
          <w:u w:val="single"/>
        </w:rPr>
        <w:t>Кейс - Проигрывание ролей</w:t>
      </w:r>
      <w:r w:rsidRPr="0034263A">
        <w:rPr>
          <w:sz w:val="28"/>
          <w:szCs w:val="28"/>
        </w:rPr>
        <w:t xml:space="preserve"> (ролевое проектирование). Проигрывание </w:t>
      </w:r>
      <w:proofErr w:type="gramStart"/>
      <w:r w:rsidRPr="0034263A">
        <w:rPr>
          <w:sz w:val="28"/>
          <w:szCs w:val="28"/>
        </w:rPr>
        <w:t>ролей</w:t>
      </w:r>
      <w:proofErr w:type="gramEnd"/>
      <w:r w:rsidRPr="0034263A">
        <w:rPr>
          <w:sz w:val="28"/>
          <w:szCs w:val="28"/>
        </w:rPr>
        <w:t xml:space="preserve">  - это когда кто - то берет на себя </w:t>
      </w:r>
      <w:proofErr w:type="gramStart"/>
      <w:r w:rsidRPr="0034263A">
        <w:rPr>
          <w:sz w:val="28"/>
          <w:szCs w:val="28"/>
        </w:rPr>
        <w:t>какую</w:t>
      </w:r>
      <w:proofErr w:type="gramEnd"/>
      <w:r w:rsidRPr="0034263A">
        <w:rPr>
          <w:sz w:val="28"/>
          <w:szCs w:val="28"/>
        </w:rPr>
        <w:t xml:space="preserve"> - то роль и проигрывает её.</w:t>
      </w:r>
    </w:p>
    <w:p w:rsidR="00DD4807" w:rsidRPr="0034263A" w:rsidRDefault="00DD4807" w:rsidP="00B8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Ситуация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подготовительной группы объявляет детям о том, что они вместе будут работать над проектом и им необходимо поучаствовать в акции бессмертный полк. Дети интересуются, а что значит бессмертный полк?</w:t>
      </w:r>
    </w:p>
    <w:p w:rsidR="00DD4807" w:rsidRPr="0034263A" w:rsidRDefault="00DD4807" w:rsidP="00B8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Решение.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решения этого вопроса необходимо узнать может, кто то из детей </w:t>
      </w:r>
      <w:proofErr w:type="gramStart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такое, выслушать детей, показать фотографии такой акции, и предложить детям совместно с родителями поучаствовать в такой акции в стенах детского сада, поинтересоваться у детей может у них есть бабушки или дедушки принимавшие участие  в ВОВ. Вместе с детьми сделать портреты ветеранов и пройти к памятнику на центральной площади.</w:t>
      </w:r>
      <w:r w:rsidR="0034263A"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я предлагаю вам несколько уже готовых кейсов, попробуйте самостоятельно проработать их и ответить на вопросы.</w:t>
      </w:r>
    </w:p>
    <w:p w:rsidR="0034263A" w:rsidRPr="0034263A" w:rsidRDefault="0034263A" w:rsidP="00B8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5F8" w:rsidRPr="0034263A" w:rsidRDefault="006B45F8" w:rsidP="00B8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кейсы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предлагает воспитатель, должны не просто дать детям информацию, а погрузить в атмосферу происходящего, стимулировать к общению. Диалог должен быть конструктивным. При этом следует принимать любой детский ответ, даже </w:t>
      </w:r>
      <w:r w:rsidR="00AF0131"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 фантастический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научить </w:t>
      </w:r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="00AF0131"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аргументировать свое мнение и из большого количества идей выбрать уместные и актуальные.</w:t>
      </w:r>
      <w:proofErr w:type="gramEnd"/>
    </w:p>
    <w:p w:rsidR="006B45F8" w:rsidRPr="0034263A" w:rsidRDefault="006B45F8" w:rsidP="00B83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над каждым кейсом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требует от воспитателя времени. Но результаты оправдывают эти усилия. Систематическое общение воспитателя с </w:t>
      </w:r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посредством кейс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-метода решает педагогические задачи и повышает уровень профессионального </w:t>
      </w:r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 педагога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Педагог с 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помощью </w:t>
      </w:r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кейсов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сможет самостоятельно проектировать не только отдельные образовательные ситуации, но и весь процесс </w:t>
      </w:r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дошкольниками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С помощью подобных </w:t>
      </w:r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кейс </w:t>
      </w:r>
      <w:proofErr w:type="gramStart"/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–м</w:t>
      </w:r>
      <w:proofErr w:type="gramEnd"/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етодов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сможете проектировать </w:t>
      </w:r>
      <w:r w:rsidRPr="00342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кейсы</w:t>
      </w:r>
      <w:r w:rsidRPr="0034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ходе самообразования. Вы сможете самостоятельно вести собственную картотеку практических примеров, историй, событий, детских высказываний, ситуаций во взаимоотношениях с коллегами и родителями. Такой метод поможет Вам лучше слушать и услышать детей, понимать интересы всех участников образовательных отношений.</w:t>
      </w:r>
    </w:p>
    <w:p w:rsidR="00344141" w:rsidRDefault="00344141" w:rsidP="009E6F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F21" w:rsidRPr="00344141" w:rsidRDefault="009E6F21" w:rsidP="009E6F21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b/>
          <w:bCs/>
          <w:color w:val="292C31"/>
          <w:sz w:val="28"/>
          <w:szCs w:val="28"/>
          <w:u w:val="single"/>
          <w:lang w:eastAsia="ru-RU"/>
        </w:rPr>
      </w:pP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9E6F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ример 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проведения</w:t>
      </w:r>
      <w:r w:rsidR="009E6F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ОД с применением </w:t>
      </w:r>
      <w:proofErr w:type="gramStart"/>
      <w:r w:rsidR="009E6F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кейс-технологии</w:t>
      </w:r>
      <w:proofErr w:type="gramEnd"/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30CA" w:rsidRPr="00344141" w:rsidRDefault="003130CA" w:rsidP="003130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Подготовительный этап– 2 мин.</w:t>
      </w:r>
    </w:p>
    <w:p w:rsidR="003130CA" w:rsidRPr="00344141" w:rsidRDefault="003130CA" w:rsidP="003130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Мотивационный этап –5 мин.</w:t>
      </w: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Этап </w:t>
      </w:r>
      <w:r w:rsidRPr="00344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«Мозговой штурм»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10 мин.</w:t>
      </w:r>
    </w:p>
    <w:p w:rsidR="003130CA" w:rsidRPr="00344141" w:rsidRDefault="003130CA" w:rsidP="003130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Оценочно-рефлексивный этап – 3 мин.</w:t>
      </w: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педагога Деятельность </w:t>
      </w:r>
      <w:r w:rsidRPr="003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</w:p>
    <w:p w:rsidR="003130CA" w:rsidRPr="00344141" w:rsidRDefault="003130CA" w:rsidP="003130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Подготовительный этап</w:t>
      </w:r>
    </w:p>
    <w:p w:rsidR="003130CA" w:rsidRPr="00344141" w:rsidRDefault="003130CA" w:rsidP="003130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 Сегодня мне пришло письмо с необычной фотографией, давайте посмотрим ее.</w:t>
      </w: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фотографию на презентации, 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зачитывает текст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Петя взял игру с разрезными картинками и решил собрать символы </w:t>
      </w:r>
      <w:r w:rsidR="000C7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России (или города Тотьма)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4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(герб, флаг)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игра для него оказалась сложной. Знакомятся с ситуацией</w:t>
      </w:r>
    </w:p>
    <w:p w:rsidR="003130CA" w:rsidRPr="00344141" w:rsidRDefault="003130CA" w:rsidP="003130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Мотивационный этап</w:t>
      </w: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формулирует проблему исходя из данной фотографии. Мальчик не может собрать картинки, на которых изображены символы </w:t>
      </w:r>
      <w:r w:rsidR="000C7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России (или города Тотьма). 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Осознают проблему; концентрируются на поиске решений в данной ситуации.</w:t>
      </w: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Этап </w:t>
      </w:r>
      <w:r w:rsidRPr="00344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«Мозговой штурм»</w:t>
      </w: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активизирует детей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помощи ключевых вопросов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30CA" w:rsidRPr="00344141" w:rsidRDefault="003130CA" w:rsidP="002C5EF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 может? Забыл символику города? Не может без образца? Какие могут быть последствия? Какой выход можно найти из сложившейся проблемной ситуации?</w:t>
      </w:r>
    </w:p>
    <w:p w:rsidR="003130CA" w:rsidRPr="00344141" w:rsidRDefault="003130CA" w:rsidP="002C5EF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"Флаг </w:t>
      </w:r>
      <w:r w:rsidR="000C7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России (или города Тотьма)</w:t>
      </w:r>
      <w:r w:rsidR="000C7B52"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представляет собой </w:t>
      </w:r>
      <w:r w:rsidR="000C7B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……</w:t>
      </w:r>
    </w:p>
    <w:p w:rsidR="003130CA" w:rsidRPr="00344141" w:rsidRDefault="003130CA" w:rsidP="002C5EF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Белый цвет </w:t>
      </w:r>
      <w:r w:rsidR="000C7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</w:p>
    <w:p w:rsidR="003130CA" w:rsidRPr="00344141" w:rsidRDefault="003130CA" w:rsidP="002C5EF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Синий цвет </w:t>
      </w:r>
      <w:r w:rsidR="000C7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 И т.д.</w:t>
      </w:r>
    </w:p>
    <w:p w:rsidR="003130CA" w:rsidRPr="00344141" w:rsidRDefault="003130CA" w:rsidP="002C5EF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Герб </w:t>
      </w:r>
      <w:r w:rsidR="000C7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России (или города Тотьма)</w:t>
      </w:r>
      <w:r w:rsidR="000C7B52"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130CA" w:rsidRPr="00344141" w:rsidRDefault="000C7B52" w:rsidP="002C5EF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о нем</w:t>
      </w:r>
    </w:p>
    <w:p w:rsidR="003130CA" w:rsidRPr="00344141" w:rsidRDefault="003130CA" w:rsidP="002C5EF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герб - символ власти, то флаг - символ единения жителей города.</w:t>
      </w:r>
    </w:p>
    <w:p w:rsidR="003130CA" w:rsidRPr="00344141" w:rsidRDefault="003130CA" w:rsidP="002C5EF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свои варианты решения, исходя из данной ситуации.</w:t>
      </w:r>
    </w:p>
    <w:p w:rsidR="003130CA" w:rsidRPr="00344141" w:rsidRDefault="003130CA" w:rsidP="002C5EF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проанализировать принятое решение.</w:t>
      </w:r>
    </w:p>
    <w:p w:rsidR="003130CA" w:rsidRPr="00344141" w:rsidRDefault="003130CA" w:rsidP="003130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вы выбрали именно этот вариант решения? Что </w:t>
      </w:r>
      <w:proofErr w:type="gramStart"/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если мы поступим</w:t>
      </w:r>
      <w:proofErr w:type="gramEnd"/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иначе? Представляют свои варианты решения; находят совместное решение; формулируют выводы.</w:t>
      </w: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нужен образец, забыл, как выглядит герб или флаг города Белгорода, если сложить не правильно не будет соответствовать действительности, возможно будет похож на герб другого города; нужно вспомнить символику </w:t>
      </w:r>
      <w:r w:rsidR="000C7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России (или города Тотьма)</w:t>
      </w:r>
      <w:proofErr w:type="gramStart"/>
      <w:r w:rsidR="000C7B52"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попросить помощи у товарища, посмотреть на образец.</w:t>
      </w: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часть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складывают из фрагментов флаг и герб </w:t>
      </w:r>
      <w:r w:rsidR="000C7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России (или города Тотьма)</w:t>
      </w:r>
      <w:r w:rsidR="000C7B52"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Оценочно-рефлексивный этап </w:t>
      </w:r>
      <w:r w:rsidRPr="003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побуждает детей к поиску ситуаций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можно применить полученные знания. Предлагает одно или несколько вариантов </w:t>
      </w:r>
      <w:r w:rsidRPr="003441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(последовательности действий)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Государственная символика и символика родного края является частью истории и культуры. Любовь </w:t>
      </w:r>
      <w:proofErr w:type="gramStart"/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своей Родине, понимание неповторимости и богатства культурных традиций играет огромную роль в становлении личности человека, к которой мы должны относиться очень бережно и с любовью. Поэтому нужно обязательно их знать, что изображено и что обозначает.</w:t>
      </w:r>
    </w:p>
    <w:p w:rsidR="003130CA" w:rsidRPr="00344141" w:rsidRDefault="003130CA" w:rsidP="003130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 </w:t>
      </w:r>
      <w:r w:rsidRPr="003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донести все это до </w:t>
      </w:r>
      <w:r w:rsidRPr="003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приобщая их к духовному наследию России, </w:t>
      </w:r>
      <w:r w:rsidRPr="003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 веселого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доброго, порядочного человека, который любит сказки и бабушку, читающую ему перед сном книжку. Любит друга со всеми его недостатками. Любит город, в котором живет, и лес, куда ходит за грибами. Чувствует красоту, уважает ум и справедливость. И готов будет все это защищать – когда вырастет, наберется сил и станет Гражданином.</w:t>
      </w:r>
    </w:p>
    <w:p w:rsidR="003130CA" w:rsidRPr="00344141" w:rsidRDefault="003130CA" w:rsidP="003130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Мы с вами справились с заданием и помогли мальчику Пете. Подскажите, что вы узнали сегодня нового? Интересно ли вам было выполнять задание?</w:t>
      </w:r>
    </w:p>
    <w:p w:rsidR="003130CA" w:rsidRPr="00344141" w:rsidRDefault="003130CA" w:rsidP="003130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Сложно было?</w:t>
      </w:r>
    </w:p>
    <w:p w:rsidR="003130CA" w:rsidRPr="00344141" w:rsidRDefault="003130CA" w:rsidP="003130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мне тоже было интересно помочь мальчику Пете. Размышляют, выдвигают аргументы. Применяют полученные знания и делятся впечатлениями с другими детьми.</w:t>
      </w:r>
    </w:p>
    <w:p w:rsidR="003130CA" w:rsidRPr="002C5EF8" w:rsidRDefault="003130CA" w:rsidP="002C5E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символику </w:t>
      </w:r>
      <w:r w:rsidR="000C7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России (или города Тотьма)</w:t>
      </w:r>
      <w:r w:rsidR="000C7B52"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знать и </w:t>
      </w:r>
      <w:proofErr w:type="gramStart"/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уважать</w:t>
      </w:r>
      <w:proofErr w:type="gramEnd"/>
      <w:r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как мы родились и живем в нашем красивом и большом городе; можно рассказать о том что обозначает наш герб и флаг нашим друзьям из других городов и регионов; можно проводить экскурсии прие</w:t>
      </w:r>
      <w:r w:rsidR="000C7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зжим гостям в наш замечательный город Тотьма.</w:t>
      </w:r>
      <w:r w:rsidR="000C7B52" w:rsidRPr="003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sectPr w:rsidR="003130CA" w:rsidRPr="002C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F8"/>
    <w:rsid w:val="000C7B52"/>
    <w:rsid w:val="001336B1"/>
    <w:rsid w:val="00297A75"/>
    <w:rsid w:val="002C5EF8"/>
    <w:rsid w:val="003130CA"/>
    <w:rsid w:val="00336A57"/>
    <w:rsid w:val="0034263A"/>
    <w:rsid w:val="00344141"/>
    <w:rsid w:val="00574C36"/>
    <w:rsid w:val="006A1E8E"/>
    <w:rsid w:val="006B45F8"/>
    <w:rsid w:val="00746366"/>
    <w:rsid w:val="00974F12"/>
    <w:rsid w:val="009E6F21"/>
    <w:rsid w:val="00AF0131"/>
    <w:rsid w:val="00B56B7F"/>
    <w:rsid w:val="00B83DE0"/>
    <w:rsid w:val="00DD4807"/>
    <w:rsid w:val="00E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5F8"/>
    <w:rPr>
      <w:b/>
      <w:bCs/>
    </w:rPr>
  </w:style>
  <w:style w:type="character" w:styleId="a5">
    <w:name w:val="Hyperlink"/>
    <w:basedOn w:val="a0"/>
    <w:uiPriority w:val="99"/>
    <w:semiHidden/>
    <w:unhideWhenUsed/>
    <w:rsid w:val="006B45F8"/>
    <w:rPr>
      <w:color w:val="0000FF"/>
      <w:u w:val="single"/>
    </w:rPr>
  </w:style>
  <w:style w:type="paragraph" w:customStyle="1" w:styleId="c3">
    <w:name w:val="c3"/>
    <w:basedOn w:val="a"/>
    <w:rsid w:val="0034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263A"/>
  </w:style>
  <w:style w:type="character" w:customStyle="1" w:styleId="c0">
    <w:name w:val="c0"/>
    <w:basedOn w:val="a0"/>
    <w:rsid w:val="0034263A"/>
  </w:style>
  <w:style w:type="character" w:customStyle="1" w:styleId="c13">
    <w:name w:val="c13"/>
    <w:basedOn w:val="a0"/>
    <w:rsid w:val="0034263A"/>
  </w:style>
  <w:style w:type="paragraph" w:styleId="a6">
    <w:name w:val="Balloon Text"/>
    <w:basedOn w:val="a"/>
    <w:link w:val="a7"/>
    <w:uiPriority w:val="99"/>
    <w:semiHidden/>
    <w:unhideWhenUsed/>
    <w:rsid w:val="002C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5F8"/>
    <w:rPr>
      <w:b/>
      <w:bCs/>
    </w:rPr>
  </w:style>
  <w:style w:type="character" w:styleId="a5">
    <w:name w:val="Hyperlink"/>
    <w:basedOn w:val="a0"/>
    <w:uiPriority w:val="99"/>
    <w:semiHidden/>
    <w:unhideWhenUsed/>
    <w:rsid w:val="006B45F8"/>
    <w:rPr>
      <w:color w:val="0000FF"/>
      <w:u w:val="single"/>
    </w:rPr>
  </w:style>
  <w:style w:type="paragraph" w:customStyle="1" w:styleId="c3">
    <w:name w:val="c3"/>
    <w:basedOn w:val="a"/>
    <w:rsid w:val="0034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263A"/>
  </w:style>
  <w:style w:type="character" w:customStyle="1" w:styleId="c0">
    <w:name w:val="c0"/>
    <w:basedOn w:val="a0"/>
    <w:rsid w:val="0034263A"/>
  </w:style>
  <w:style w:type="character" w:customStyle="1" w:styleId="c13">
    <w:name w:val="c13"/>
    <w:basedOn w:val="a0"/>
    <w:rsid w:val="0034263A"/>
  </w:style>
  <w:style w:type="paragraph" w:styleId="a6">
    <w:name w:val="Balloon Text"/>
    <w:basedOn w:val="a"/>
    <w:link w:val="a7"/>
    <w:uiPriority w:val="99"/>
    <w:semiHidden/>
    <w:unhideWhenUsed/>
    <w:rsid w:val="002C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USER</cp:lastModifiedBy>
  <cp:revision>15</cp:revision>
  <cp:lastPrinted>2024-10-01T09:26:00Z</cp:lastPrinted>
  <dcterms:created xsi:type="dcterms:W3CDTF">2020-02-13T03:29:00Z</dcterms:created>
  <dcterms:modified xsi:type="dcterms:W3CDTF">2024-10-01T09:32:00Z</dcterms:modified>
</cp:coreProperties>
</file>