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5D" w:rsidRDefault="00D67F5D" w:rsidP="0087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для педагогов по теме</w:t>
      </w:r>
      <w:r w:rsidR="00EA43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0AEC" w:rsidRDefault="00EA43D3" w:rsidP="0087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«Организация проектной деятельности</w:t>
      </w:r>
      <w:r w:rsidR="005C7FD7" w:rsidRPr="002E5486">
        <w:rPr>
          <w:rFonts w:ascii="Times New Roman" w:hAnsi="Times New Roman" w:cs="Times New Roman"/>
          <w:b/>
          <w:i/>
          <w:sz w:val="28"/>
          <w:szCs w:val="28"/>
        </w:rPr>
        <w:t xml:space="preserve"> в ДОУ»</w:t>
      </w:r>
    </w:p>
    <w:p w:rsidR="00D67F5D" w:rsidRDefault="00D67F5D" w:rsidP="00D67F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67F5D" w:rsidRPr="00D67F5D" w:rsidRDefault="00D67F5D" w:rsidP="00D6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D29AF">
        <w:rPr>
          <w:rFonts w:ascii="Times New Roman" w:hAnsi="Times New Roman" w:cs="Times New Roman"/>
          <w:sz w:val="28"/>
          <w:szCs w:val="28"/>
        </w:rPr>
        <w:t>етодическим советом</w:t>
      </w:r>
    </w:p>
    <w:p w:rsidR="00D67F5D" w:rsidRPr="00D67F5D" w:rsidRDefault="00D67F5D" w:rsidP="00D6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F5D">
        <w:rPr>
          <w:rFonts w:ascii="Times New Roman" w:hAnsi="Times New Roman" w:cs="Times New Roman"/>
          <w:sz w:val="28"/>
          <w:szCs w:val="28"/>
        </w:rPr>
        <w:t>10.03.2023 г.</w:t>
      </w:r>
    </w:p>
    <w:p w:rsidR="00EA43D3" w:rsidRDefault="00D67F5D" w:rsidP="00D67F5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аспект</w:t>
      </w:r>
    </w:p>
    <w:p w:rsidR="00D67F5D" w:rsidRPr="00D67F5D" w:rsidRDefault="00D67F5D" w:rsidP="00D67F5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67F5D" w:rsidRDefault="00D67F5D" w:rsidP="00D67F5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>(буквально "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брошенный вперед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") - прототип, прообраз какого-либо объекта или вида деятельности, а проектирование - процесс создания проекта. </w:t>
      </w:r>
    </w:p>
    <w:p w:rsidR="00D67F5D" w:rsidRDefault="00D67F5D" w:rsidP="00D67F5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проектов как педагогическая технология – это совокупность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исследовательских, поисковых, проблемных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методов, приемов и действий педагога в определенной последовательности для достижения поставленной задачи – решения проблемы,  лично значимой для педагога, оформленной в виде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конечного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Другими словами, проектный метод – это осуществление замысла от момента его возникновения до его завершения с прохождением определенных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этапов деятельности.</w:t>
      </w:r>
    </w:p>
    <w:p w:rsidR="005C7FD7" w:rsidRDefault="00D67F5D" w:rsidP="00D67F5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предназначение метода проектов – предоставление детям возможности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самостоятельного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деятеля</w:t>
      </w:r>
      <w:r>
        <w:rPr>
          <w:rFonts w:ascii="Times New Roman" w:eastAsia="Times New Roman" w:hAnsi="Times New Roman" w:cs="Times New Roman"/>
          <w:sz w:val="28"/>
          <w:szCs w:val="28"/>
        </w:rPr>
        <w:t>», а не «исполнителя», развивать волевые качества личности, навыки партнерского взаимодействия.</w:t>
      </w:r>
    </w:p>
    <w:p w:rsidR="00D67F5D" w:rsidRPr="00D67F5D" w:rsidRDefault="00D67F5D" w:rsidP="00D67F5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Практический блок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(по составу участников) бывают: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F5D">
        <w:rPr>
          <w:rFonts w:ascii="Times New Roman" w:hAnsi="Times New Roman" w:cs="Times New Roman"/>
          <w:sz w:val="28"/>
          <w:szCs w:val="28"/>
        </w:rPr>
        <w:t>детские (дети + педагог) с 4 лет (2 младшая группа со второго полугодия)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7F5D">
        <w:rPr>
          <w:rFonts w:ascii="Times New Roman" w:hAnsi="Times New Roman" w:cs="Times New Roman"/>
          <w:sz w:val="28"/>
          <w:szCs w:val="28"/>
        </w:rPr>
        <w:t>социально-педагогические (дети + родители + педагоги)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(по срокам реализации) бывают: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7F5D">
        <w:rPr>
          <w:rFonts w:ascii="Times New Roman" w:hAnsi="Times New Roman" w:cs="Times New Roman"/>
          <w:sz w:val="28"/>
          <w:szCs w:val="28"/>
        </w:rPr>
        <w:t>краткосрочные,</w:t>
      </w:r>
      <w:r>
        <w:rPr>
          <w:rFonts w:ascii="Times New Roman" w:hAnsi="Times New Roman" w:cs="Times New Roman"/>
          <w:sz w:val="28"/>
          <w:szCs w:val="28"/>
        </w:rPr>
        <w:t xml:space="preserve"> срок –</w:t>
      </w:r>
      <w:r w:rsidR="00D67F5D">
        <w:rPr>
          <w:rFonts w:ascii="Times New Roman" w:hAnsi="Times New Roman" w:cs="Times New Roman"/>
          <w:sz w:val="28"/>
          <w:szCs w:val="28"/>
        </w:rPr>
        <w:t xml:space="preserve"> 1-2 недели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67F5D">
        <w:rPr>
          <w:rFonts w:ascii="Times New Roman" w:hAnsi="Times New Roman" w:cs="Times New Roman"/>
          <w:sz w:val="28"/>
          <w:szCs w:val="28"/>
        </w:rPr>
        <w:t>среднесрочные</w:t>
      </w:r>
      <w:proofErr w:type="gramEnd"/>
      <w:r w:rsidR="00D67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срок –</w:t>
      </w:r>
      <w:r w:rsidR="00D67F5D">
        <w:rPr>
          <w:rFonts w:ascii="Times New Roman" w:hAnsi="Times New Roman" w:cs="Times New Roman"/>
          <w:sz w:val="28"/>
          <w:szCs w:val="28"/>
        </w:rPr>
        <w:t xml:space="preserve"> 1-2 месяца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67F5D">
        <w:rPr>
          <w:rFonts w:ascii="Times New Roman" w:hAnsi="Times New Roman" w:cs="Times New Roman"/>
          <w:sz w:val="28"/>
          <w:szCs w:val="28"/>
        </w:rPr>
        <w:t>долгосрочные</w:t>
      </w:r>
      <w:proofErr w:type="gramEnd"/>
      <w:r w:rsidR="00D67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– </w:t>
      </w:r>
      <w:r w:rsidR="00D67F5D">
        <w:rPr>
          <w:rFonts w:ascii="Times New Roman" w:hAnsi="Times New Roman" w:cs="Times New Roman"/>
          <w:sz w:val="28"/>
          <w:szCs w:val="28"/>
        </w:rPr>
        <w:t>до 9 месяцев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(по способам реализации результатов) бывают:</w:t>
      </w:r>
    </w:p>
    <w:p w:rsidR="005C7FD7" w:rsidRDefault="005C7FD7" w:rsidP="005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484"/>
        <w:gridCol w:w="2544"/>
        <w:gridCol w:w="4838"/>
        <w:gridCol w:w="2482"/>
      </w:tblGrid>
      <w:tr w:rsidR="009807BF" w:rsidTr="00DD5D15">
        <w:tc>
          <w:tcPr>
            <w:tcW w:w="484" w:type="dxa"/>
          </w:tcPr>
          <w:p w:rsidR="00EA43D3" w:rsidRDefault="00EA43D3" w:rsidP="005C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7" w:type="dxa"/>
          </w:tcPr>
          <w:p w:rsidR="00EA43D3" w:rsidRDefault="00EA43D3" w:rsidP="005C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263" w:type="dxa"/>
          </w:tcPr>
          <w:p w:rsidR="00EA43D3" w:rsidRPr="00D67F5D" w:rsidRDefault="00EA43D3" w:rsidP="005C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Особенности данного вида проекта</w:t>
            </w:r>
          </w:p>
        </w:tc>
        <w:tc>
          <w:tcPr>
            <w:tcW w:w="2204" w:type="dxa"/>
          </w:tcPr>
          <w:p w:rsidR="00EA43D3" w:rsidRDefault="00EA43D3" w:rsidP="005C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9807BF" w:rsidTr="00DD5D15">
        <w:tc>
          <w:tcPr>
            <w:tcW w:w="484" w:type="dxa"/>
          </w:tcPr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EA43D3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9807BF" w:rsidRPr="00D67F5D" w:rsidRDefault="009807BF" w:rsidP="0098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Содержи</w:t>
            </w:r>
            <w:r w:rsidR="003D29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 четко обозначенный результат деятельности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воспитанников, ориентированный на социальные запросы его участников</w:t>
            </w:r>
            <w:r w:rsidR="001432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="001432F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Сюда относятся все проекты по ЗОЖ. Результат нельзя потрогать, только описать. В начале и в конце реализации проекта проводится анкетирование.</w:t>
            </w:r>
          </w:p>
          <w:p w:rsidR="00EA43D3" w:rsidRPr="00D67F5D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Например, «Мы за здоровый образ жизни», «Сохраним здоровье», «Зачем мыть руки с мылом» и др.</w:t>
            </w:r>
          </w:p>
        </w:tc>
        <w:tc>
          <w:tcPr>
            <w:tcW w:w="2204" w:type="dxa"/>
          </w:tcPr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результат, описанный в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статистической справке по результатам анкетирования</w:t>
            </w:r>
          </w:p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Сопутствующим продуктом может стать альбом, коллаж и др. </w:t>
            </w:r>
          </w:p>
        </w:tc>
      </w:tr>
      <w:tr w:rsidR="009807BF" w:rsidTr="00DD5D15">
        <w:tc>
          <w:tcPr>
            <w:tcW w:w="484" w:type="dxa"/>
          </w:tcPr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7" w:type="dxa"/>
          </w:tcPr>
          <w:p w:rsidR="00EA43D3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обобщенный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</w:t>
            </w:r>
            <w:r w:rsidR="00D67F5D" w:rsidRPr="00D67F5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D67F5D" w:rsidRPr="00D67F5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7F5D" w:rsidRPr="00D67F5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каком-либо</w:t>
            </w:r>
            <w:r w:rsidR="00D67F5D" w:rsidRPr="00D67F5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объекте</w:t>
            </w:r>
            <w:r w:rsidR="00D67F5D" w:rsidRPr="00D67F5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или явлении, предназначенный для широкой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Цель данного проекта – научить добывать информацию, обобщать и представлять ее. Педагог не дает знания в готовом виде, а лишь учит, где эти знания можно найти. Обязательно дается образец оформления страницы альбома, обсуждается, как будем информацию обобщать. Дается время на поиск и обобщение информации и в проекте в таблице это прописывается. </w:t>
            </w:r>
          </w:p>
          <w:p w:rsidR="001432F2" w:rsidRPr="00D67F5D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«Мир космоса», «Профессии наших мам», «Зимние виды спорта» и др. </w:t>
            </w:r>
          </w:p>
        </w:tc>
        <w:tc>
          <w:tcPr>
            <w:tcW w:w="2204" w:type="dxa"/>
          </w:tcPr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альбом, книга и др.</w:t>
            </w: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BF" w:rsidTr="00DD5D15">
        <w:tc>
          <w:tcPr>
            <w:tcW w:w="484" w:type="dxa"/>
          </w:tcPr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EA43D3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обоснования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актуальности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темы,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продуманной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работы, её</w:t>
            </w:r>
            <w:r w:rsidR="00D67F5D" w:rsidRPr="00D67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D67F5D" w:rsidRPr="00D67F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F5D" w:rsidRPr="00D67F5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  <w:r w:rsidR="00D67F5D" w:rsidRPr="00D67F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="00D67F5D" w:rsidRPr="00D67F5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2F2" w:rsidRPr="00D67F5D" w:rsidRDefault="001432F2" w:rsidP="00143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Сюда относятся проекты по экологии и проекты, связанные с опытно-экспериментальной деятельностью. </w:t>
            </w:r>
          </w:p>
        </w:tc>
        <w:tc>
          <w:tcPr>
            <w:tcW w:w="2204" w:type="dxa"/>
          </w:tcPr>
          <w:p w:rsidR="00EA43D3" w:rsidRDefault="001432F2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Альбом, книга, газета, папка и др., где оформляются продукты детской познавательно-исследовательской деятельности. </w:t>
            </w:r>
          </w:p>
        </w:tc>
      </w:tr>
      <w:tr w:rsidR="009807BF" w:rsidTr="00DD5D15">
        <w:tc>
          <w:tcPr>
            <w:tcW w:w="484" w:type="dxa"/>
          </w:tcPr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7" w:type="dxa"/>
          </w:tcPr>
          <w:p w:rsidR="00EA43D3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EA43D3" w:rsidRPr="00D67F5D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1209">
              <w:rPr>
                <w:rFonts w:ascii="Times New Roman" w:hAnsi="Times New Roman" w:cs="Times New Roman"/>
                <w:sz w:val="28"/>
                <w:szCs w:val="28"/>
              </w:rPr>
              <w:t>имее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правило,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детально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проработанной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структуры, которая только намечена и развивается по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ходу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EA43D3" w:rsidRDefault="009A1209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идеофильм,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фотоальбом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постановка, выставка</w:t>
            </w:r>
            <w:r w:rsidRPr="00D67F5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9807BF" w:rsidTr="00DD5D15">
        <w:tc>
          <w:tcPr>
            <w:tcW w:w="484" w:type="dxa"/>
          </w:tcPr>
          <w:p w:rsidR="00EA43D3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EA43D3" w:rsidRDefault="00D67F5D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Игровой, приключенческий</w:t>
            </w:r>
          </w:p>
          <w:p w:rsidR="00DD5D15" w:rsidRDefault="00DD5D15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Default="00DD5D15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Default="00DD5D15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15" w:rsidRDefault="00DD5D15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</w:tcPr>
          <w:p w:rsidR="00EA43D3" w:rsidRPr="00D67F5D" w:rsidRDefault="009A1209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собой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сюжетно-ролевый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сценарий,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обусловленный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характером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67F5D" w:rsidRPr="00D67F5D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  <w:r w:rsidR="00D67F5D"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EA43D3" w:rsidRPr="00D67F5D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D3" w:rsidRPr="00D67F5D" w:rsidRDefault="00EA43D3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A43D3" w:rsidRDefault="009A1209" w:rsidP="005C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Результатами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спектакль,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сцены,</w:t>
            </w:r>
            <w:r w:rsidRPr="00D67F5D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раскрывающие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деловые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отношения,</w:t>
            </w:r>
            <w:r w:rsidRPr="00D67F5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  <w:r w:rsidRPr="00D67F5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67F5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</w:tbl>
    <w:p w:rsidR="00DD5D15" w:rsidRDefault="00DD5D15" w:rsidP="00DD5D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209" w:rsidRDefault="009A1209" w:rsidP="00DD5D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D15" w:rsidRDefault="00DD5D15" w:rsidP="00DD5D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D15" w:rsidRDefault="00DD5D15" w:rsidP="00DD5D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Образец титульного листа </w:t>
      </w:r>
    </w:p>
    <w:p w:rsidR="00DD5D15" w:rsidRDefault="00DD5D15" w:rsidP="00DD5D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«Тотемский детский сад №7 «Солнышко»</w:t>
      </w: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D15" w:rsidRDefault="00DD5D15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D15" w:rsidRDefault="00DD5D15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1209" w:rsidRDefault="009A1209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1209" w:rsidRPr="005F568B" w:rsidRDefault="009A1209" w:rsidP="00DD5D1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D15" w:rsidRPr="005F568B" w:rsidRDefault="00DD5D15" w:rsidP="00DD5D15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Социально-педагогический проект</w:t>
      </w: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4E19">
        <w:rPr>
          <w:rFonts w:ascii="Times New Roman" w:hAnsi="Times New Roman"/>
          <w:b/>
          <w:sz w:val="28"/>
          <w:szCs w:val="28"/>
        </w:rPr>
        <w:t>«Мы за здоровый образ жизни»</w:t>
      </w: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 проекта: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практико-ориентированный</w:t>
      </w:r>
      <w:r w:rsidRPr="005F56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средне</w:t>
      </w:r>
      <w:r w:rsidRPr="005F56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срочный</w:t>
      </w: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Продолжительность проекта: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 месяца (октябрь-ноябрь 2020 г.)</w:t>
      </w: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 проекта: </w:t>
      </w:r>
      <w:r w:rsidRPr="005F56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родители, дети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подготовительной группы</w:t>
      </w:r>
      <w:r w:rsidRPr="005F56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инструктор по ФК</w:t>
      </w: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D5D15" w:rsidRPr="005F568B" w:rsidRDefault="00DD5D15" w:rsidP="00DD5D15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Default="00DD5D15" w:rsidP="00DD5D15">
      <w:pPr>
        <w:spacing w:after="0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по ФК</w:t>
      </w:r>
    </w:p>
    <w:p w:rsidR="00DD5D15" w:rsidRPr="005F568B" w:rsidRDefault="00DD5D15" w:rsidP="00DD5D15">
      <w:pPr>
        <w:spacing w:after="0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Баландина Ю.Н.</w:t>
      </w: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5D15" w:rsidRPr="005F568B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Тотьма</w:t>
      </w:r>
    </w:p>
    <w:p w:rsidR="00DD5D15" w:rsidRDefault="00DD5D15" w:rsidP="00DD5D1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октябрь 2020 г.</w:t>
      </w:r>
    </w:p>
    <w:p w:rsidR="00DD5D15" w:rsidRDefault="00DD5D15" w:rsidP="00DD5D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5D15" w:rsidRDefault="00DD5D15" w:rsidP="00DD5D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15" w:rsidRPr="002F66BD" w:rsidRDefault="00DD5D15" w:rsidP="00DD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i/>
          <w:sz w:val="24"/>
          <w:szCs w:val="24"/>
        </w:rPr>
        <w:t>Постановка проблемы, актуальность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невнимание родителей к здоровому образу жизни в семье;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неосведомлённость родителей о важности совместной двигательной деятельности с детьми;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недостаточность знаний родителей о физических навыках и умениях детей данного возраста;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нежелание родителей организовывать двигательную деятельность с детьми;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а так же неумение планировать и анализировать свою деятельность,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 xml:space="preserve">Привело к необходимости организовать проект с детьми и родителями подготовительной группы по теме «Мы за здоровый образ жизни». Тип проекта был выбран практико-ориентированный, потому что он содержит четко обозначенный результат деятельности участников проекта и ориентирован на их социальные запросы. Результаты анкетирования показали, что дети и родители недооценивают роль двигательной активности, не уделяют должного внимания сохранению и укреплению своего здоровья. 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В общей системе физического развития детей двигательная деятельность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Великая ценность каждого человека – здоровье. Забота о здоровье ребёнка стала занимать во всём мире приоритетные позиции. Сохранение и укрепление здоровья подрастающего поколения превращается сейчас в первоочередную социальную проблему. Проблемы детского здоровья нуждаются в новых подходах.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важность здорового образа жизни, был запущен проект «Мы за здоровый образ жизни». Вырастить ребёнка сильным, крепким, здоровым – это желание родителей и одна из ведущих задач, стоящих перед ДОУ. Семья и детский сад те социальные структуры, которые в основном определяют уровень здоровья ребёнка.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i/>
          <w:sz w:val="24"/>
          <w:szCs w:val="24"/>
        </w:rPr>
        <w:t xml:space="preserve">Цель проекта </w:t>
      </w:r>
      <w:r w:rsidRPr="002F66BD">
        <w:rPr>
          <w:rFonts w:ascii="Times New Roman" w:hAnsi="Times New Roman" w:cs="Times New Roman"/>
          <w:sz w:val="24"/>
          <w:szCs w:val="24"/>
        </w:rPr>
        <w:t>– обучение детей и родителей планированию своей деятельности в рамках проекта и повышение стремления родителей и детей использовать двигательную деятельность для формирования основ здорового образа жизни.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i/>
          <w:sz w:val="24"/>
          <w:szCs w:val="24"/>
        </w:rPr>
        <w:t>Задачи проекта</w:t>
      </w:r>
      <w:r w:rsidRPr="002F66BD">
        <w:rPr>
          <w:rFonts w:ascii="Times New Roman" w:hAnsi="Times New Roman" w:cs="Times New Roman"/>
          <w:sz w:val="24"/>
          <w:szCs w:val="24"/>
        </w:rPr>
        <w:t>: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 xml:space="preserve">1. Навести участников проекта на проблему, вызвать интерес к проблеме. 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 xml:space="preserve">2. Учить детей и родителей четко определять цель, описывать основные шаги по достижению поставленной цели, концентрироваться на достижении </w:t>
      </w:r>
      <w:proofErr w:type="gramStart"/>
      <w:r w:rsidRPr="002F66B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2F66BD">
        <w:rPr>
          <w:rFonts w:ascii="Times New Roman" w:hAnsi="Times New Roman" w:cs="Times New Roman"/>
          <w:sz w:val="24"/>
          <w:szCs w:val="24"/>
        </w:rPr>
        <w:t xml:space="preserve"> на протяжении всей работы.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3. Развивать у родителей умение анализировать, а у детей проводить посильный анализ с подачи взрослого.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4.  Способствовать созданию активной позиции родителей в совместной двигательной деятельности с детьми.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i/>
          <w:sz w:val="24"/>
          <w:szCs w:val="24"/>
        </w:rPr>
        <w:t>Ожидаемые результаты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 xml:space="preserve">- дети и родители умеют планировать свою деятельность 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повысилось стремление родителей и детей использовать двигательную деятельность для формирования основ здорового образа жизни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участникам проекта интересна обозначенная проблема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 xml:space="preserve">- дети и родители четко определяют цель, могут описать основные шаги по достижению поставленной цели, умеют концентрироваться на достижении </w:t>
      </w:r>
      <w:proofErr w:type="gramStart"/>
      <w:r w:rsidRPr="002F66BD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2F66BD">
        <w:rPr>
          <w:rFonts w:ascii="Times New Roman" w:hAnsi="Times New Roman" w:cs="Times New Roman"/>
          <w:sz w:val="24"/>
          <w:szCs w:val="24"/>
        </w:rPr>
        <w:t xml:space="preserve"> на протяжении всей работы.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родители умеют анализировать, а дети оказывать посильный анализ</w:t>
      </w:r>
    </w:p>
    <w:p w:rsidR="00DD5D15" w:rsidRPr="002F66BD" w:rsidRDefault="00DD5D15" w:rsidP="00DD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6BD">
        <w:rPr>
          <w:rFonts w:ascii="Times New Roman" w:hAnsi="Times New Roman" w:cs="Times New Roman"/>
          <w:sz w:val="24"/>
          <w:szCs w:val="24"/>
        </w:rPr>
        <w:t>- родители принимают активное участие в совместной двигательной деятельности с детьми.</w:t>
      </w:r>
    </w:p>
    <w:p w:rsidR="00F5481F" w:rsidRPr="000A6CDF" w:rsidRDefault="00F5481F" w:rsidP="00F5481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CD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План-график мероприятий (деятельность в рамках проекта)</w:t>
      </w:r>
    </w:p>
    <w:p w:rsidR="00F5481F" w:rsidRPr="00CE4128" w:rsidRDefault="00F5481F" w:rsidP="00F548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4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CE4128">
        <w:rPr>
          <w:rFonts w:ascii="Times New Roman" w:eastAsia="Calibri" w:hAnsi="Times New Roman" w:cs="Times New Roman"/>
          <w:b/>
          <w:sz w:val="28"/>
          <w:szCs w:val="28"/>
        </w:rPr>
        <w:t>этап – предварительный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843"/>
      </w:tblGrid>
      <w:tr w:rsidR="00F5481F" w:rsidRPr="000A6CDF" w:rsidTr="00C03C3F">
        <w:tc>
          <w:tcPr>
            <w:tcW w:w="1668" w:type="dxa"/>
          </w:tcPr>
          <w:p w:rsidR="00F5481F" w:rsidRPr="000A6CDF" w:rsidRDefault="00F5481F" w:rsidP="00C03C3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953" w:type="dxa"/>
          </w:tcPr>
          <w:p w:rsidR="00F5481F" w:rsidRPr="000A6CDF" w:rsidRDefault="00F5481F" w:rsidP="00C03C3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F5481F" w:rsidRPr="000A6CDF" w:rsidRDefault="00F5481F" w:rsidP="00C03C3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5481F" w:rsidRPr="000A6CDF" w:rsidTr="00C03C3F">
        <w:tc>
          <w:tcPr>
            <w:tcW w:w="1668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04.10.21</w:t>
            </w:r>
          </w:p>
        </w:tc>
        <w:tc>
          <w:tcPr>
            <w:tcW w:w="5953" w:type="dxa"/>
          </w:tcPr>
          <w:p w:rsidR="00F5481F" w:rsidRPr="005A57BC" w:rsidRDefault="00F5481F" w:rsidP="00C03C3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знаний детей</w:t>
            </w:r>
            <w:r w:rsidRPr="000A6C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5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(анкета и информационно-статистическая справка по обработке данных анкетирования детей прикладываются).</w:t>
            </w:r>
          </w:p>
        </w:tc>
        <w:tc>
          <w:tcPr>
            <w:tcW w:w="1843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481F" w:rsidRPr="000A6CDF" w:rsidTr="00C03C3F">
        <w:tc>
          <w:tcPr>
            <w:tcW w:w="1668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05.10-08.10</w:t>
            </w:r>
          </w:p>
        </w:tc>
        <w:tc>
          <w:tcPr>
            <w:tcW w:w="5953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Подбор пособий, материалов по ЗОЖ</w:t>
            </w:r>
          </w:p>
        </w:tc>
        <w:tc>
          <w:tcPr>
            <w:tcW w:w="1843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481F" w:rsidRPr="000A6CDF" w:rsidTr="00C03C3F">
        <w:tc>
          <w:tcPr>
            <w:tcW w:w="1668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05.10-08.10</w:t>
            </w:r>
          </w:p>
        </w:tc>
        <w:tc>
          <w:tcPr>
            <w:tcW w:w="5953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мероприятий по ЗОЖ</w:t>
            </w:r>
          </w:p>
        </w:tc>
        <w:tc>
          <w:tcPr>
            <w:tcW w:w="1843" w:type="dxa"/>
          </w:tcPr>
          <w:p w:rsidR="00F5481F" w:rsidRPr="000A6CDF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481F" w:rsidRPr="00CE4128" w:rsidRDefault="00F5481F" w:rsidP="00F548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4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E4128">
        <w:rPr>
          <w:rFonts w:ascii="Times New Roman" w:eastAsia="Calibri" w:hAnsi="Times New Roman" w:cs="Times New Roman"/>
          <w:b/>
          <w:sz w:val="28"/>
          <w:szCs w:val="28"/>
        </w:rPr>
        <w:t xml:space="preserve"> этап – основной: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544"/>
      </w:tblGrid>
      <w:tr w:rsidR="00F5481F" w:rsidRPr="000A6CDF" w:rsidTr="00C03C3F">
        <w:tc>
          <w:tcPr>
            <w:tcW w:w="1951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детьми проекта</w:t>
            </w:r>
          </w:p>
        </w:tc>
        <w:tc>
          <w:tcPr>
            <w:tcW w:w="3544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CD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развивающей предметно-пространственной среды</w:t>
            </w:r>
          </w:p>
        </w:tc>
      </w:tr>
      <w:tr w:rsidR="00F5481F" w:rsidRPr="000A6CDF" w:rsidTr="00C03C3F">
        <w:tc>
          <w:tcPr>
            <w:tcW w:w="1951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11.10-26.11</w:t>
            </w:r>
          </w:p>
        </w:tc>
        <w:tc>
          <w:tcPr>
            <w:tcW w:w="3969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</w:rPr>
            </w:pPr>
          </w:p>
          <w:p w:rsidR="00F5481F" w:rsidRPr="000A6CDF" w:rsidRDefault="00F5481F" w:rsidP="00C03C3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5481F" w:rsidRDefault="00F5481F" w:rsidP="00F5481F">
      <w:pPr>
        <w:spacing w:before="154" w:after="15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 с родителями 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033"/>
        <w:gridCol w:w="2903"/>
        <w:gridCol w:w="3065"/>
        <w:gridCol w:w="2629"/>
      </w:tblGrid>
      <w:tr w:rsidR="00F5481F" w:rsidRPr="00ED4FA4" w:rsidTr="00C03C3F">
        <w:tc>
          <w:tcPr>
            <w:tcW w:w="1033" w:type="dxa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3" w:type="dxa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детьми проекта</w:t>
            </w:r>
          </w:p>
        </w:tc>
        <w:tc>
          <w:tcPr>
            <w:tcW w:w="3065" w:type="dxa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родителями проекта</w:t>
            </w:r>
          </w:p>
        </w:tc>
        <w:tc>
          <w:tcPr>
            <w:tcW w:w="2629" w:type="dxa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развивающей предметно-пространственной среды</w:t>
            </w:r>
          </w:p>
        </w:tc>
      </w:tr>
      <w:tr w:rsidR="00F5481F" w:rsidRPr="00ED4FA4" w:rsidTr="00C03C3F">
        <w:trPr>
          <w:trHeight w:val="1162"/>
        </w:trPr>
        <w:tc>
          <w:tcPr>
            <w:tcW w:w="1033" w:type="dxa"/>
          </w:tcPr>
          <w:p w:rsidR="00F5481F" w:rsidRPr="00ED4FA4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28.02-01.03</w:t>
            </w:r>
          </w:p>
        </w:tc>
        <w:tc>
          <w:tcPr>
            <w:tcW w:w="5968" w:type="dxa"/>
            <w:gridSpan w:val="2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детьми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родителями </w:t>
            </w: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по определению цели проекта, прогнозирование результатов. Планирование деятельности, определение средств реализации проекта.</w:t>
            </w:r>
          </w:p>
        </w:tc>
        <w:tc>
          <w:tcPr>
            <w:tcW w:w="2629" w:type="dxa"/>
            <w:vMerge w:val="restart"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-Альбом «12 апрел</w:t>
            </w:r>
            <w:proofErr w:type="gramStart"/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космонавтики», «Космос», «Детям о космосе»</w:t>
            </w:r>
          </w:p>
          <w:p w:rsidR="00F5481F" w:rsidRPr="00ED4FA4" w:rsidRDefault="00F5481F" w:rsidP="00C03C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-Игры </w:t>
            </w:r>
            <w:r w:rsidRPr="00ED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«Разложи планеты на орбитах», «Земля и солнечная система».</w:t>
            </w:r>
          </w:p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</w:rPr>
            </w:pPr>
            <w:r w:rsidRPr="00ED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ED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Выставка книг о космосе</w:t>
            </w:r>
            <w:proofErr w:type="gramEnd"/>
            <w:r w:rsidRPr="00ED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5481F" w:rsidRPr="00ED4FA4" w:rsidTr="00C03C3F">
        <w:trPr>
          <w:trHeight w:val="416"/>
        </w:trPr>
        <w:tc>
          <w:tcPr>
            <w:tcW w:w="1033" w:type="dxa"/>
          </w:tcPr>
          <w:p w:rsidR="00F5481F" w:rsidRPr="00ED4FA4" w:rsidRDefault="00F5481F" w:rsidP="00C03C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02.03.-2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903" w:type="dxa"/>
          </w:tcPr>
          <w:p w:rsidR="00F5481F" w:rsidRPr="00ED4FA4" w:rsidRDefault="00F5481F" w:rsidP="00C03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-Дети рассматривают альбомы </w:t>
            </w: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«12 апрел</w:t>
            </w:r>
            <w:proofErr w:type="gramStart"/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космонавтики», «Космос»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«Детям о космосе»</w:t>
            </w: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, иллюстрации.</w:t>
            </w:r>
          </w:p>
          <w:p w:rsidR="00F5481F" w:rsidRPr="00ED4FA4" w:rsidRDefault="00F5481F" w:rsidP="00C03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зарисовывают свои идеи.</w:t>
            </w:r>
          </w:p>
          <w:p w:rsidR="00F5481F" w:rsidRPr="00ED4FA4" w:rsidRDefault="00F5481F" w:rsidP="00C03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Рассказы детей о своих рисунках</w:t>
            </w:r>
          </w:p>
          <w:p w:rsidR="00F5481F" w:rsidRPr="00ED4FA4" w:rsidRDefault="00F5481F" w:rsidP="00C03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детьми идеи (эскиза макета)</w:t>
            </w:r>
          </w:p>
          <w:p w:rsidR="00F5481F" w:rsidRPr="00374D64" w:rsidRDefault="00F5481F" w:rsidP="00C03C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4D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-Изготовление  макета «Ко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смос» </w:t>
            </w:r>
            <w:r w:rsidRPr="00374D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(подготовка коробки, раскрашивание коробки, изготовление </w:t>
            </w:r>
            <w:r w:rsidRPr="00374D6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атрибутов для макета)</w:t>
            </w:r>
          </w:p>
        </w:tc>
        <w:tc>
          <w:tcPr>
            <w:tcW w:w="3065" w:type="dxa"/>
          </w:tcPr>
          <w:p w:rsidR="00F5481F" w:rsidRPr="00ED4FA4" w:rsidRDefault="00F5481F" w:rsidP="00C03C3F">
            <w:pPr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-Информированность родителей о предстоящей деятельности. </w:t>
            </w:r>
          </w:p>
          <w:p w:rsidR="00F5481F" w:rsidRPr="00ED4FA4" w:rsidRDefault="00F5481F" w:rsidP="00C03C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-Консультации «Детям о космосе», </w:t>
            </w:r>
            <w:r w:rsidRPr="00ED4FA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познакомить дошкольников с космосом»</w:t>
            </w:r>
          </w:p>
          <w:p w:rsidR="00F5481F" w:rsidRPr="00ED4FA4" w:rsidRDefault="00F5481F" w:rsidP="00C03C3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4FA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-Просмотр с детьми развивающих фильмов.</w:t>
            </w:r>
          </w:p>
          <w:p w:rsidR="00F5481F" w:rsidRPr="00ED4FA4" w:rsidRDefault="00F5481F" w:rsidP="00C03C3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Мастер-класс «Изготовление планет» с использованием техники папье-маше.</w:t>
            </w:r>
          </w:p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FA4">
              <w:rPr>
                <w:rFonts w:ascii="Times New Roman" w:eastAsia="Calibri" w:hAnsi="Times New Roman" w:cs="Times New Roman"/>
                <w:sz w:val="28"/>
                <w:szCs w:val="28"/>
              </w:rPr>
              <w:t>- Изготовление с детьми планет для макета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космонавта,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луноход.</w:t>
            </w:r>
          </w:p>
        </w:tc>
        <w:tc>
          <w:tcPr>
            <w:tcW w:w="2629" w:type="dxa"/>
            <w:vMerge/>
          </w:tcPr>
          <w:p w:rsidR="00F5481F" w:rsidRPr="00ED4FA4" w:rsidRDefault="00F5481F" w:rsidP="00C03C3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F5481F" w:rsidRDefault="00F5481F" w:rsidP="00F5481F">
      <w:pPr>
        <w:spacing w:before="154" w:after="15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проект информационный, то закладывается время на поиск информации в таблице</w:t>
      </w:r>
    </w:p>
    <w:p w:rsidR="00F5481F" w:rsidRDefault="00F5481F" w:rsidP="00F5481F">
      <w:pPr>
        <w:spacing w:before="154" w:after="15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1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E4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- заключительный:</w:t>
      </w:r>
      <w:r w:rsidRPr="000A6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подведение итогов работы по проекту.</w:t>
      </w:r>
      <w:r w:rsidRPr="00CE4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1F" w:rsidRDefault="00F5481F" w:rsidP="00F5481F">
      <w:pPr>
        <w:spacing w:before="154" w:after="154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A6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Итоговое мероприятие проекта: </w:t>
      </w:r>
      <w:r w:rsidRPr="000A6CDF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викторина «Вопрос на засыпку»</w:t>
      </w:r>
    </w:p>
    <w:p w:rsidR="00F5481F" w:rsidRPr="000A6CDF" w:rsidRDefault="00F5481F" w:rsidP="00F5481F">
      <w:pPr>
        <w:spacing w:before="154" w:after="154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проект практико-ориентированный, то повторное анкетирование.</w:t>
      </w:r>
    </w:p>
    <w:p w:rsidR="00F5481F" w:rsidRPr="00CE4128" w:rsidRDefault="00F5481F" w:rsidP="00F5481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4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E4128">
        <w:rPr>
          <w:rFonts w:ascii="Times New Roman" w:eastAsia="Calibri" w:hAnsi="Times New Roman" w:cs="Times New Roman"/>
          <w:b/>
          <w:sz w:val="28"/>
          <w:szCs w:val="28"/>
        </w:rPr>
        <w:t xml:space="preserve"> этап – оценочно-рефлексивный</w:t>
      </w:r>
    </w:p>
    <w:p w:rsidR="00F5481F" w:rsidRPr="000A6CDF" w:rsidRDefault="009A1209" w:rsidP="00F548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5481F" w:rsidRPr="000A6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бсуждение результата: хода работы. Действий каждого, выявление причин успеха и неудач.</w:t>
      </w:r>
      <w:r w:rsidR="00F54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проект практико-ориентированный, то оформление аналитической справки.</w:t>
      </w:r>
    </w:p>
    <w:p w:rsidR="00F5481F" w:rsidRPr="00CE4128" w:rsidRDefault="00F5481F" w:rsidP="00F5481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41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4128">
        <w:rPr>
          <w:rFonts w:ascii="Times New Roman" w:eastAsia="Calibri" w:hAnsi="Times New Roman" w:cs="Times New Roman"/>
          <w:b/>
          <w:sz w:val="28"/>
          <w:szCs w:val="28"/>
        </w:rPr>
        <w:t xml:space="preserve"> этап – презентационный </w:t>
      </w:r>
    </w:p>
    <w:p w:rsidR="00F5481F" w:rsidRDefault="00F5481F" w:rsidP="00F5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6C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 проекта «Со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храним свое здоровье» родителям (или детям другой группы). Можно использовать видеофрагмент. </w:t>
      </w:r>
    </w:p>
    <w:p w:rsidR="00F5481F" w:rsidRPr="000A6CDF" w:rsidRDefault="00F5481F" w:rsidP="00F54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5481F" w:rsidRPr="000A6CDF" w:rsidRDefault="00F5481F" w:rsidP="00F548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CDF">
        <w:rPr>
          <w:rFonts w:ascii="Times New Roman" w:eastAsia="Calibri" w:hAnsi="Times New Roman" w:cs="Times New Roman"/>
          <w:sz w:val="28"/>
          <w:szCs w:val="28"/>
        </w:rPr>
        <w:t>Созданный в ходе проектной деятельности продукт:</w:t>
      </w:r>
    </w:p>
    <w:p w:rsidR="00F5481F" w:rsidRPr="000A6CDF" w:rsidRDefault="00F5481F" w:rsidP="00F5481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CDF">
        <w:rPr>
          <w:rFonts w:ascii="Times New Roman" w:eastAsia="Calibri" w:hAnsi="Times New Roman" w:cs="Times New Roman"/>
          <w:sz w:val="28"/>
          <w:szCs w:val="28"/>
        </w:rPr>
        <w:t>- Коллаж «Сохраним свое здоровье»</w:t>
      </w:r>
    </w:p>
    <w:p w:rsidR="00F5481F" w:rsidRDefault="00F5481F" w:rsidP="00F548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81F" w:rsidRDefault="00F5481F" w:rsidP="00F548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5481F" w:rsidRPr="000A6CDF" w:rsidRDefault="00F5481F" w:rsidP="00F54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481F" w:rsidRDefault="00F5481F" w:rsidP="00DD5D1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C01" w:rsidRDefault="00F56C01" w:rsidP="00DD5D15">
      <w:pPr>
        <w:rPr>
          <w:rFonts w:ascii="Times New Roman" w:hAnsi="Times New Roman" w:cs="Times New Roman"/>
          <w:b/>
          <w:sz w:val="28"/>
          <w:szCs w:val="28"/>
        </w:rPr>
      </w:pPr>
    </w:p>
    <w:p w:rsidR="00F5481F" w:rsidRDefault="00F5481F" w:rsidP="00DD5D15">
      <w:pPr>
        <w:rPr>
          <w:rFonts w:ascii="Times New Roman" w:hAnsi="Times New Roman" w:cs="Times New Roman"/>
          <w:sz w:val="28"/>
          <w:szCs w:val="28"/>
        </w:rPr>
      </w:pPr>
    </w:p>
    <w:p w:rsidR="00DD5D15" w:rsidRPr="005C7FD7" w:rsidRDefault="00DD5D15" w:rsidP="00DD5D15">
      <w:pPr>
        <w:rPr>
          <w:rFonts w:ascii="Times New Roman" w:hAnsi="Times New Roman" w:cs="Times New Roman"/>
          <w:sz w:val="28"/>
          <w:szCs w:val="28"/>
        </w:rPr>
      </w:pPr>
    </w:p>
    <w:sectPr w:rsidR="00DD5D15" w:rsidRPr="005C7FD7" w:rsidSect="00DD5D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AD" w:rsidRDefault="000E38AD">
      <w:pPr>
        <w:spacing w:after="0" w:line="240" w:lineRule="auto"/>
      </w:pPr>
      <w:r>
        <w:separator/>
      </w:r>
    </w:p>
  </w:endnote>
  <w:endnote w:type="continuationSeparator" w:id="0">
    <w:p w:rsidR="000E38AD" w:rsidRDefault="000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AD" w:rsidRDefault="000E38AD">
      <w:pPr>
        <w:spacing w:after="0" w:line="240" w:lineRule="auto"/>
      </w:pPr>
      <w:r>
        <w:separator/>
      </w:r>
    </w:p>
  </w:footnote>
  <w:footnote w:type="continuationSeparator" w:id="0">
    <w:p w:rsidR="000E38AD" w:rsidRDefault="000E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8"/>
    <w:rsid w:val="000E38AD"/>
    <w:rsid w:val="0011415C"/>
    <w:rsid w:val="001432F2"/>
    <w:rsid w:val="00174740"/>
    <w:rsid w:val="002E5486"/>
    <w:rsid w:val="003D29AF"/>
    <w:rsid w:val="005C7FD7"/>
    <w:rsid w:val="00661748"/>
    <w:rsid w:val="006C1F10"/>
    <w:rsid w:val="00742D03"/>
    <w:rsid w:val="00872C28"/>
    <w:rsid w:val="009807BF"/>
    <w:rsid w:val="009A1209"/>
    <w:rsid w:val="00A41114"/>
    <w:rsid w:val="00A66803"/>
    <w:rsid w:val="00D52B7B"/>
    <w:rsid w:val="00D67F5D"/>
    <w:rsid w:val="00DD5D15"/>
    <w:rsid w:val="00DE4438"/>
    <w:rsid w:val="00E74BB6"/>
    <w:rsid w:val="00EA43D3"/>
    <w:rsid w:val="00F5481F"/>
    <w:rsid w:val="00F5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2016-01-01T21:47:00Z</cp:lastPrinted>
  <dcterms:created xsi:type="dcterms:W3CDTF">2021-11-09T08:25:00Z</dcterms:created>
  <dcterms:modified xsi:type="dcterms:W3CDTF">2015-12-31T23:51:00Z</dcterms:modified>
</cp:coreProperties>
</file>