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BC" w:rsidRDefault="0094651C" w:rsidP="00946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к п</w:t>
      </w:r>
      <w:r>
        <w:rPr>
          <w:rFonts w:ascii="Times New Roman" w:hAnsi="Times New Roman" w:cs="Times New Roman"/>
          <w:b/>
          <w:bCs/>
          <w:sz w:val="28"/>
          <w:szCs w:val="28"/>
        </w:rPr>
        <w:t>рактическому занятию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«Содержание образовательной деятельности по окружающему миру в области познавательного развития в соответствии с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7B07BC" w:rsidRDefault="007B07BC" w:rsidP="007B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BC" w:rsidRDefault="0094651C" w:rsidP="007B0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Шихова С.И.</w:t>
      </w:r>
    </w:p>
    <w:p w:rsidR="007B07BC" w:rsidRPr="00E255F1" w:rsidRDefault="0094651C" w:rsidP="00946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17.09.2024 г.</w:t>
      </w:r>
    </w:p>
    <w:p w:rsidR="0094651C" w:rsidRPr="0094651C" w:rsidRDefault="0094651C" w:rsidP="009465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4651C">
        <w:rPr>
          <w:rStyle w:val="a4"/>
          <w:b w:val="0"/>
          <w:sz w:val="28"/>
          <w:szCs w:val="28"/>
        </w:rPr>
        <w:t>Опираясь на ФОП ДО</w:t>
      </w:r>
      <w:r>
        <w:rPr>
          <w:rStyle w:val="a4"/>
          <w:b w:val="0"/>
          <w:sz w:val="28"/>
          <w:szCs w:val="28"/>
        </w:rPr>
        <w:t xml:space="preserve"> (п.19)</w:t>
      </w:r>
      <w:r w:rsidRPr="0094651C">
        <w:rPr>
          <w:rStyle w:val="a4"/>
          <w:b w:val="0"/>
          <w:sz w:val="28"/>
          <w:szCs w:val="28"/>
        </w:rPr>
        <w:t xml:space="preserve">, заполните таблицу согласно возрасту ваших воспитанников. </w:t>
      </w:r>
      <w:r>
        <w:rPr>
          <w:rStyle w:val="a4"/>
          <w:b w:val="0"/>
          <w:sz w:val="28"/>
          <w:szCs w:val="28"/>
        </w:rPr>
        <w:t xml:space="preserve">Основные задачи из области познавательное развитие укажите только те, которые имеют </w:t>
      </w:r>
      <w:r w:rsidRPr="00D00A34">
        <w:rPr>
          <w:rStyle w:val="a4"/>
          <w:sz w:val="28"/>
          <w:szCs w:val="28"/>
        </w:rPr>
        <w:t>непосредственное отношение к патриотическому воспитанию.</w:t>
      </w:r>
      <w:r>
        <w:rPr>
          <w:rStyle w:val="a4"/>
          <w:b w:val="0"/>
          <w:sz w:val="28"/>
          <w:szCs w:val="28"/>
        </w:rPr>
        <w:t xml:space="preserve"> </w:t>
      </w:r>
      <w:r w:rsidRPr="0094651C">
        <w:rPr>
          <w:rStyle w:val="a4"/>
          <w:b w:val="0"/>
          <w:sz w:val="28"/>
          <w:szCs w:val="28"/>
        </w:rPr>
        <w:t xml:space="preserve">Формы работы продумайте самостоятельно. </w:t>
      </w:r>
    </w:p>
    <w:p w:rsidR="0094651C" w:rsidRDefault="0094651C" w:rsidP="009465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4651C">
        <w:rPr>
          <w:rStyle w:val="a4"/>
          <w:b w:val="0"/>
          <w:sz w:val="28"/>
          <w:szCs w:val="28"/>
        </w:rPr>
        <w:t xml:space="preserve">Группа </w:t>
      </w:r>
      <w:r>
        <w:rPr>
          <w:rStyle w:val="a4"/>
          <w:b w:val="0"/>
          <w:sz w:val="28"/>
          <w:szCs w:val="28"/>
        </w:rPr>
        <w:t>______________________________</w:t>
      </w:r>
    </w:p>
    <w:p w:rsidR="0094651C" w:rsidRPr="0094651C" w:rsidRDefault="0094651C" w:rsidP="0094651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tbl>
      <w:tblPr>
        <w:tblStyle w:val="a8"/>
        <w:tblW w:w="10632" w:type="dxa"/>
        <w:jc w:val="center"/>
        <w:tblInd w:w="-743" w:type="dxa"/>
        <w:tblLook w:val="04A0" w:firstRow="1" w:lastRow="0" w:firstColumn="1" w:lastColumn="0" w:noHBand="0" w:noVBand="1"/>
      </w:tblPr>
      <w:tblGrid>
        <w:gridCol w:w="3403"/>
        <w:gridCol w:w="4252"/>
        <w:gridCol w:w="2977"/>
      </w:tblGrid>
      <w:tr w:rsidR="0094651C" w:rsidTr="00D00A34">
        <w:trPr>
          <w:jc w:val="center"/>
        </w:trPr>
        <w:tc>
          <w:tcPr>
            <w:tcW w:w="3403" w:type="dxa"/>
          </w:tcPr>
          <w:p w:rsidR="0094651C" w:rsidRDefault="0094651C" w:rsidP="0094651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Основная задача</w:t>
            </w:r>
          </w:p>
        </w:tc>
        <w:tc>
          <w:tcPr>
            <w:tcW w:w="4252" w:type="dxa"/>
          </w:tcPr>
          <w:p w:rsidR="0094651C" w:rsidRDefault="0094651C" w:rsidP="0094651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94651C" w:rsidRDefault="0094651C" w:rsidP="0094651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Формы работы</w:t>
            </w:r>
          </w:p>
        </w:tc>
      </w:tr>
      <w:tr w:rsidR="0094651C" w:rsidTr="00D00A34">
        <w:trPr>
          <w:trHeight w:val="9295"/>
          <w:jc w:val="center"/>
        </w:trPr>
        <w:tc>
          <w:tcPr>
            <w:tcW w:w="3403" w:type="dxa"/>
          </w:tcPr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bookmarkStart w:id="0" w:name="_GoBack"/>
            <w:bookmarkEnd w:id="0"/>
          </w:p>
          <w:p w:rsidR="00D00A34" w:rsidRDefault="00D00A34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  <w:p w:rsidR="0094651C" w:rsidRDefault="0094651C" w:rsidP="0094651C">
            <w:pPr>
              <w:pStyle w:val="a3"/>
              <w:spacing w:before="0" w:after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4252" w:type="dxa"/>
          </w:tcPr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51C" w:rsidRDefault="0094651C" w:rsidP="0094651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</w:tr>
    </w:tbl>
    <w:p w:rsidR="00791E1D" w:rsidRPr="00E255F1" w:rsidRDefault="00791E1D" w:rsidP="00E25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E1D" w:rsidRPr="00E255F1" w:rsidSect="00D00A3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68C"/>
    <w:multiLevelType w:val="multilevel"/>
    <w:tmpl w:val="354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C16F0"/>
    <w:multiLevelType w:val="multilevel"/>
    <w:tmpl w:val="789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B86030"/>
    <w:multiLevelType w:val="multilevel"/>
    <w:tmpl w:val="4EC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F042F3"/>
    <w:multiLevelType w:val="multilevel"/>
    <w:tmpl w:val="43A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9805A9"/>
    <w:multiLevelType w:val="multilevel"/>
    <w:tmpl w:val="9DB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B73B54"/>
    <w:multiLevelType w:val="multilevel"/>
    <w:tmpl w:val="563C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027717"/>
    <w:multiLevelType w:val="multilevel"/>
    <w:tmpl w:val="E70E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29391D"/>
    <w:multiLevelType w:val="multilevel"/>
    <w:tmpl w:val="BCC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1D"/>
    <w:rsid w:val="000B3DA9"/>
    <w:rsid w:val="00791E1D"/>
    <w:rsid w:val="007B07BC"/>
    <w:rsid w:val="0094651C"/>
    <w:rsid w:val="00AA3829"/>
    <w:rsid w:val="00C1263E"/>
    <w:rsid w:val="00C72CE4"/>
    <w:rsid w:val="00D00A34"/>
    <w:rsid w:val="00E255F1"/>
    <w:rsid w:val="00F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1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1E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Дата1"/>
    <w:basedOn w:val="a0"/>
    <w:rsid w:val="00791E1D"/>
  </w:style>
  <w:style w:type="paragraph" w:styleId="a3">
    <w:name w:val="Normal (Web)"/>
    <w:basedOn w:val="a"/>
    <w:uiPriority w:val="99"/>
    <w:unhideWhenUsed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E1D"/>
    <w:rPr>
      <w:b/>
      <w:bCs/>
    </w:rPr>
  </w:style>
  <w:style w:type="character" w:styleId="a5">
    <w:name w:val="Emphasis"/>
    <w:basedOn w:val="a0"/>
    <w:uiPriority w:val="20"/>
    <w:qFormat/>
    <w:rsid w:val="00791E1D"/>
    <w:rPr>
      <w:i/>
      <w:iCs/>
    </w:rPr>
  </w:style>
  <w:style w:type="paragraph" w:customStyle="1" w:styleId="280">
    <w:name w:val="28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">
    <w:name w:val="36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">
    <w:name w:val="37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D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1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1E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Дата1"/>
    <w:basedOn w:val="a0"/>
    <w:rsid w:val="00791E1D"/>
  </w:style>
  <w:style w:type="paragraph" w:styleId="a3">
    <w:name w:val="Normal (Web)"/>
    <w:basedOn w:val="a"/>
    <w:uiPriority w:val="99"/>
    <w:unhideWhenUsed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E1D"/>
    <w:rPr>
      <w:b/>
      <w:bCs/>
    </w:rPr>
  </w:style>
  <w:style w:type="character" w:styleId="a5">
    <w:name w:val="Emphasis"/>
    <w:basedOn w:val="a0"/>
    <w:uiPriority w:val="20"/>
    <w:qFormat/>
    <w:rsid w:val="00791E1D"/>
    <w:rPr>
      <w:i/>
      <w:iCs/>
    </w:rPr>
  </w:style>
  <w:style w:type="paragraph" w:customStyle="1" w:styleId="280">
    <w:name w:val="28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">
    <w:name w:val="36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">
    <w:name w:val="370"/>
    <w:basedOn w:val="a"/>
    <w:rsid w:val="007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D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903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89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Cолнышко</dc:creator>
  <cp:lastModifiedBy>USER</cp:lastModifiedBy>
  <cp:revision>2</cp:revision>
  <cp:lastPrinted>2024-02-05T09:01:00Z</cp:lastPrinted>
  <dcterms:created xsi:type="dcterms:W3CDTF">2024-09-16T13:45:00Z</dcterms:created>
  <dcterms:modified xsi:type="dcterms:W3CDTF">2024-09-16T13:45:00Z</dcterms:modified>
</cp:coreProperties>
</file>